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8457" w14:textId="227A262B" w:rsidR="008A4DFA" w:rsidRPr="00766075" w:rsidRDefault="00EE4A64">
      <w:pPr>
        <w:rPr>
          <w:sz w:val="36"/>
          <w:szCs w:val="36"/>
        </w:rPr>
      </w:pPr>
      <w:r w:rsidRPr="00766075">
        <w:rPr>
          <w:sz w:val="36"/>
          <w:szCs w:val="36"/>
        </w:rPr>
        <w:t>Hood Dome Light</w:t>
      </w:r>
    </w:p>
    <w:p w14:paraId="43170348" w14:textId="56233536" w:rsidR="00EE4A64" w:rsidRDefault="00EE4A64">
      <w:r>
        <w:t>Special note – the wiring for this light runs along the driver side hood hinge which has sheet metal clips for the wire.</w:t>
      </w:r>
    </w:p>
    <w:p w14:paraId="1FBD3CA6" w14:textId="4531972C" w:rsidR="00EE4A64" w:rsidRDefault="00EE4A64">
      <w:r>
        <w:t xml:space="preserve">It is connected to a </w:t>
      </w:r>
      <w:r w:rsidR="00766075">
        <w:t>spring-loaded</w:t>
      </w:r>
      <w:r>
        <w:t xml:space="preserve"> switch that is activated when the hood rises.  </w:t>
      </w:r>
    </w:p>
    <w:p w14:paraId="201DB9BB" w14:textId="01037F62" w:rsidR="00EE4A64" w:rsidRDefault="00EE4A64">
      <w:r>
        <w:rPr>
          <w:noProof/>
        </w:rPr>
        <w:drawing>
          <wp:inline distT="0" distB="0" distL="0" distR="0" wp14:anchorId="255104A5" wp14:editId="259AFF7F">
            <wp:extent cx="5943600" cy="44577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77D6" w14:textId="5189AC14" w:rsidR="00EE4A64" w:rsidRDefault="00EE4A64"/>
    <w:p w14:paraId="299B5C86" w14:textId="77777777" w:rsidR="00EE4A64" w:rsidRDefault="00EE4A64"/>
    <w:p w14:paraId="61991C40" w14:textId="1F23CF94" w:rsidR="00EE4A64" w:rsidRDefault="00EE4A64"/>
    <w:p w14:paraId="3BDF1896" w14:textId="77777777" w:rsidR="00EE4A64" w:rsidRDefault="00EE4A64"/>
    <w:sectPr w:rsidR="00EE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64"/>
    <w:rsid w:val="00766075"/>
    <w:rsid w:val="008A4DFA"/>
    <w:rsid w:val="00E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5652"/>
  <w15:chartTrackingRefBased/>
  <w15:docId w15:val="{D2DF2327-3C71-468C-B231-49E084D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2</cp:revision>
  <dcterms:created xsi:type="dcterms:W3CDTF">2022-03-17T16:16:00Z</dcterms:created>
  <dcterms:modified xsi:type="dcterms:W3CDTF">2022-03-17T16:20:00Z</dcterms:modified>
</cp:coreProperties>
</file>